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C9" w:rsidRPr="003A4A19" w:rsidRDefault="000A77C9" w:rsidP="000A77C9">
      <w:pPr>
        <w:autoSpaceDE w:val="0"/>
        <w:autoSpaceDN w:val="0"/>
        <w:adjustRightInd w:val="0"/>
        <w:spacing w:line="360" w:lineRule="auto"/>
        <w:jc w:val="right"/>
        <w:rPr>
          <w:rFonts w:eastAsia="Calibri" w:cstheme="minorHAnsi"/>
          <w:b/>
          <w:u w:val="single"/>
        </w:rPr>
      </w:pPr>
      <w:bookmarkStart w:id="0" w:name="_GoBack"/>
      <w:r w:rsidRPr="003A4A19">
        <w:rPr>
          <w:rFonts w:eastAsia="Calibri" w:cstheme="minorHAnsi"/>
          <w:b/>
          <w:u w:val="single"/>
        </w:rPr>
        <w:t>ZAŁĄCZNIK NR 1</w:t>
      </w:r>
    </w:p>
    <w:p w:rsidR="000A77C9" w:rsidRPr="003A4A19" w:rsidRDefault="000A77C9" w:rsidP="000A77C9">
      <w:pPr>
        <w:autoSpaceDE w:val="0"/>
        <w:autoSpaceDN w:val="0"/>
        <w:adjustRightInd w:val="0"/>
        <w:jc w:val="center"/>
        <w:outlineLvl w:val="0"/>
        <w:rPr>
          <w:rFonts w:eastAsia="Calibri" w:cstheme="minorHAnsi"/>
        </w:rPr>
      </w:pPr>
      <w:r w:rsidRPr="003A4A19">
        <w:rPr>
          <w:rFonts w:eastAsia="Calibri" w:cstheme="minorHAnsi"/>
        </w:rPr>
        <w:t>WNIOSEK</w:t>
      </w:r>
    </w:p>
    <w:p w:rsidR="000A77C9" w:rsidRPr="003A4A19" w:rsidRDefault="000A77C9" w:rsidP="000A77C9">
      <w:pPr>
        <w:autoSpaceDE w:val="0"/>
        <w:autoSpaceDN w:val="0"/>
        <w:adjustRightInd w:val="0"/>
        <w:ind w:left="-540"/>
        <w:jc w:val="center"/>
        <w:outlineLvl w:val="0"/>
        <w:rPr>
          <w:rFonts w:eastAsia="Calibri" w:cstheme="minorHAnsi"/>
        </w:rPr>
      </w:pPr>
      <w:r w:rsidRPr="003A4A19">
        <w:rPr>
          <w:rFonts w:eastAsia="Calibri" w:cstheme="minorHAnsi"/>
        </w:rPr>
        <w:t>o dopuszczenie do użytku programu nauczania</w:t>
      </w:r>
      <w:r w:rsidR="008D0B8B" w:rsidRPr="003A4A19">
        <w:rPr>
          <w:rFonts w:eastAsia="Calibri" w:cstheme="minorHAnsi"/>
        </w:rPr>
        <w:t>, podręczników, materiałów edukacyjnych, materiałów ćwiczeniowych</w:t>
      </w:r>
      <w:r w:rsidRPr="003A4A19">
        <w:rPr>
          <w:rFonts w:eastAsia="Calibri" w:cstheme="minorHAnsi"/>
        </w:rPr>
        <w:t xml:space="preserve"> </w:t>
      </w:r>
      <w:r w:rsidR="008D0B8B" w:rsidRPr="003A4A19">
        <w:rPr>
          <w:rFonts w:eastAsia="Calibri" w:cstheme="minorHAnsi"/>
        </w:rPr>
        <w:t xml:space="preserve">kształcenia </w:t>
      </w:r>
      <w:r w:rsidRPr="003A4A19">
        <w:rPr>
          <w:rFonts w:eastAsia="Calibri" w:cstheme="minorHAnsi"/>
        </w:rPr>
        <w:t xml:space="preserve">ogólnego  </w:t>
      </w:r>
    </w:p>
    <w:p w:rsidR="000A77C9" w:rsidRPr="003A4A19" w:rsidRDefault="000A77C9" w:rsidP="000A77C9">
      <w:pPr>
        <w:autoSpaceDE w:val="0"/>
        <w:autoSpaceDN w:val="0"/>
        <w:adjustRightInd w:val="0"/>
        <w:outlineLvl w:val="0"/>
        <w:rPr>
          <w:rFonts w:eastAsia="Calibri" w:cstheme="minorHAnsi"/>
        </w:rPr>
      </w:pPr>
      <w:r w:rsidRPr="003A4A19">
        <w:rPr>
          <w:rFonts w:eastAsia="Calibri" w:cstheme="minorHAnsi"/>
        </w:rPr>
        <w:t>z……………………………………………………………….. w Zespole Szkół Ekonomicznych w Dębicy  od roku ………………………………</w:t>
      </w:r>
    </w:p>
    <w:p w:rsidR="000A77C9" w:rsidRPr="003A4A19" w:rsidRDefault="000A77C9" w:rsidP="000A77C9">
      <w:pPr>
        <w:autoSpaceDE w:val="0"/>
        <w:autoSpaceDN w:val="0"/>
        <w:adjustRightInd w:val="0"/>
        <w:outlineLvl w:val="0"/>
        <w:rPr>
          <w:rFonts w:eastAsia="Calibri" w:cstheme="minorHAnsi"/>
        </w:rPr>
      </w:pPr>
      <w:r w:rsidRPr="003A4A19">
        <w:rPr>
          <w:rFonts w:eastAsia="Calibri" w:cstheme="minorHAnsi"/>
        </w:rPr>
        <w:t xml:space="preserve">A. PROGRAM NAUCZANIA OGÓLNEGO ( </w:t>
      </w:r>
      <w:r w:rsidRPr="003A4A19">
        <w:rPr>
          <w:rFonts w:eastAsia="Calibri" w:cstheme="minorHAnsi"/>
          <w:i/>
        </w:rPr>
        <w:t xml:space="preserve">WYPEŁNIA NAUCZYCIEL/NAUCZYCIELE ) </w:t>
      </w:r>
    </w:p>
    <w:p w:rsidR="000A77C9" w:rsidRPr="003A4A19" w:rsidRDefault="000A77C9" w:rsidP="000A77C9">
      <w:pPr>
        <w:autoSpaceDE w:val="0"/>
        <w:autoSpaceDN w:val="0"/>
        <w:adjustRightInd w:val="0"/>
        <w:outlineLvl w:val="0"/>
        <w:rPr>
          <w:rFonts w:eastAsia="Calibri" w:cstheme="minorHAnsi"/>
        </w:rPr>
      </w:pPr>
      <w:r w:rsidRPr="003A4A19">
        <w:rPr>
          <w:rFonts w:eastAsia="Calibri" w:cstheme="minorHAnsi"/>
        </w:rPr>
        <w:t>I. NAZWA PROGRAMU:</w:t>
      </w:r>
    </w:p>
    <w:p w:rsidR="000A77C9" w:rsidRPr="003A4A19" w:rsidRDefault="000A77C9" w:rsidP="000A7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 w:cstheme="minorHAnsi"/>
        </w:rPr>
      </w:pPr>
    </w:p>
    <w:p w:rsidR="000A77C9" w:rsidRPr="003A4A19" w:rsidRDefault="000A77C9" w:rsidP="000A7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 w:cstheme="minorHAnsi"/>
        </w:rPr>
      </w:pPr>
    </w:p>
    <w:p w:rsidR="000A77C9" w:rsidRPr="003A4A19" w:rsidRDefault="000A77C9" w:rsidP="000A77C9">
      <w:pPr>
        <w:autoSpaceDE w:val="0"/>
        <w:autoSpaceDN w:val="0"/>
        <w:adjustRightInd w:val="0"/>
        <w:rPr>
          <w:rFonts w:eastAsia="Calibri" w:cstheme="minorHAnsi"/>
        </w:rPr>
      </w:pPr>
      <w:r w:rsidRPr="003A4A19">
        <w:rPr>
          <w:rFonts w:eastAsia="Calibri" w:cstheme="minorHAnsi"/>
        </w:rPr>
        <w:t>II. AUTOR/AUTORZY PROGRAMU:</w:t>
      </w:r>
    </w:p>
    <w:p w:rsidR="000A77C9" w:rsidRPr="003A4A19" w:rsidRDefault="000A77C9" w:rsidP="000A7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 w:cstheme="minorHAnsi"/>
        </w:rPr>
      </w:pPr>
    </w:p>
    <w:p w:rsidR="000A77C9" w:rsidRPr="003A4A19" w:rsidRDefault="000A77C9" w:rsidP="000A7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 w:cstheme="minorHAnsi"/>
        </w:rPr>
      </w:pPr>
    </w:p>
    <w:p w:rsidR="000A77C9" w:rsidRPr="003A4A19" w:rsidRDefault="000A77C9" w:rsidP="000A77C9">
      <w:pPr>
        <w:autoSpaceDE w:val="0"/>
        <w:autoSpaceDN w:val="0"/>
        <w:adjustRightInd w:val="0"/>
        <w:rPr>
          <w:rFonts w:eastAsia="Calibri" w:cstheme="minorHAnsi"/>
        </w:rPr>
      </w:pPr>
      <w:r w:rsidRPr="003A4A19">
        <w:rPr>
          <w:rFonts w:eastAsia="Calibri" w:cstheme="minorHAnsi"/>
        </w:rPr>
        <w:t>III. REALIZOWANY PROGRAM ZOSTAŁ OPRACOWANY: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8974"/>
        <w:gridCol w:w="780"/>
        <w:gridCol w:w="780"/>
      </w:tblGrid>
      <w:tr w:rsidR="000A77C9" w:rsidRPr="003A4A19" w:rsidTr="00154D09">
        <w:tc>
          <w:tcPr>
            <w:tcW w:w="4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7C9" w:rsidRPr="003A4A19" w:rsidRDefault="000A77C9" w:rsidP="00154D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</w:tcPr>
          <w:p w:rsidR="000A77C9" w:rsidRPr="003A4A19" w:rsidRDefault="000A77C9" w:rsidP="00154D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70" w:type="pct"/>
          </w:tcPr>
          <w:p w:rsidR="000A77C9" w:rsidRPr="003A4A19" w:rsidRDefault="000A77C9" w:rsidP="00154D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0A77C9" w:rsidRPr="003A4A19" w:rsidTr="00154D09">
        <w:tc>
          <w:tcPr>
            <w:tcW w:w="4259" w:type="pct"/>
            <w:tcBorders>
              <w:top w:val="single" w:sz="4" w:space="0" w:color="auto"/>
            </w:tcBorders>
          </w:tcPr>
          <w:p w:rsidR="000A77C9" w:rsidRPr="003A4A19" w:rsidRDefault="000A77C9" w:rsidP="00154D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 xml:space="preserve">a) samodzielnie </w:t>
            </w:r>
          </w:p>
        </w:tc>
        <w:tc>
          <w:tcPr>
            <w:tcW w:w="370" w:type="pct"/>
          </w:tcPr>
          <w:p w:rsidR="000A77C9" w:rsidRPr="003A4A19" w:rsidRDefault="000A77C9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pct"/>
          </w:tcPr>
          <w:p w:rsidR="000A77C9" w:rsidRPr="003A4A19" w:rsidRDefault="000A77C9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7C9" w:rsidRPr="003A4A19" w:rsidTr="00154D09">
        <w:tc>
          <w:tcPr>
            <w:tcW w:w="4259" w:type="pct"/>
          </w:tcPr>
          <w:p w:rsidR="000A77C9" w:rsidRPr="003A4A19" w:rsidRDefault="000A77C9" w:rsidP="00154D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b) we współpracy z innymi nauczycielami</w:t>
            </w:r>
          </w:p>
        </w:tc>
        <w:tc>
          <w:tcPr>
            <w:tcW w:w="370" w:type="pct"/>
          </w:tcPr>
          <w:p w:rsidR="000A77C9" w:rsidRPr="003A4A19" w:rsidRDefault="000A77C9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pct"/>
          </w:tcPr>
          <w:p w:rsidR="000A77C9" w:rsidRPr="003A4A19" w:rsidRDefault="000A77C9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7C9" w:rsidRPr="003A4A19" w:rsidTr="00154D09">
        <w:tc>
          <w:tcPr>
            <w:tcW w:w="4259" w:type="pct"/>
          </w:tcPr>
          <w:p w:rsidR="000A77C9" w:rsidRPr="003A4A19" w:rsidRDefault="000A77C9" w:rsidP="00154D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 xml:space="preserve">c) przez innego autora (autorów) </w:t>
            </w:r>
          </w:p>
        </w:tc>
        <w:tc>
          <w:tcPr>
            <w:tcW w:w="370" w:type="pct"/>
          </w:tcPr>
          <w:p w:rsidR="000A77C9" w:rsidRPr="003A4A19" w:rsidRDefault="000A77C9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pct"/>
          </w:tcPr>
          <w:p w:rsidR="000A77C9" w:rsidRPr="003A4A19" w:rsidRDefault="000A77C9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7C9" w:rsidRPr="003A4A19" w:rsidTr="00154D09">
        <w:tc>
          <w:tcPr>
            <w:tcW w:w="4259" w:type="pct"/>
          </w:tcPr>
          <w:p w:rsidR="000A77C9" w:rsidRPr="003A4A19" w:rsidRDefault="000A77C9" w:rsidP="00154D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d) przez innego autora (autorów) wraz z dokonanymi przez nauczyciela zmianami</w:t>
            </w:r>
          </w:p>
        </w:tc>
        <w:tc>
          <w:tcPr>
            <w:tcW w:w="370" w:type="pct"/>
          </w:tcPr>
          <w:p w:rsidR="000A77C9" w:rsidRPr="003A4A19" w:rsidRDefault="000A77C9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pct"/>
          </w:tcPr>
          <w:p w:rsidR="000A77C9" w:rsidRPr="003A4A19" w:rsidRDefault="000A77C9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A77C9" w:rsidRPr="003A4A19" w:rsidRDefault="000A77C9" w:rsidP="000A77C9">
      <w:pPr>
        <w:autoSpaceDE w:val="0"/>
        <w:autoSpaceDN w:val="0"/>
        <w:adjustRightInd w:val="0"/>
        <w:rPr>
          <w:rFonts w:eastAsia="Calibri" w:cstheme="minorHAnsi"/>
        </w:rPr>
      </w:pPr>
    </w:p>
    <w:tbl>
      <w:tblPr>
        <w:tblStyle w:val="Tabela-Siatka"/>
        <w:tblW w:w="5000" w:type="pct"/>
        <w:tblLayout w:type="fixed"/>
        <w:tblLook w:val="01E0" w:firstRow="1" w:lastRow="1" w:firstColumn="1" w:lastColumn="1" w:noHBand="0" w:noVBand="0"/>
      </w:tblPr>
      <w:tblGrid>
        <w:gridCol w:w="9038"/>
        <w:gridCol w:w="801"/>
        <w:gridCol w:w="695"/>
      </w:tblGrid>
      <w:tr w:rsidR="00BA543D" w:rsidRPr="003A4A19" w:rsidTr="00BA543D">
        <w:tc>
          <w:tcPr>
            <w:tcW w:w="4290" w:type="pct"/>
            <w:tcBorders>
              <w:top w:val="nil"/>
              <w:left w:val="nil"/>
            </w:tcBorders>
            <w:vAlign w:val="center"/>
          </w:tcPr>
          <w:p w:rsidR="00BA543D" w:rsidRPr="003A4A19" w:rsidRDefault="00BA543D" w:rsidP="00154D09">
            <w:pPr>
              <w:autoSpaceDE w:val="0"/>
              <w:autoSpaceDN w:val="0"/>
              <w:adjustRightInd w:val="0"/>
              <w:ind w:left="-108"/>
              <w:rPr>
                <w:rFonts w:asciiTheme="minorHAnsi" w:hAnsiTheme="minorHAnsi" w:cstheme="minorHAnsi"/>
              </w:rPr>
            </w:pPr>
          </w:p>
        </w:tc>
        <w:tc>
          <w:tcPr>
            <w:tcW w:w="710" w:type="pct"/>
            <w:gridSpan w:val="2"/>
            <w:vAlign w:val="center"/>
          </w:tcPr>
          <w:p w:rsidR="00BA543D" w:rsidRPr="003A4A19" w:rsidRDefault="00BA543D" w:rsidP="00154D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Spełnienie wymagań</w:t>
            </w:r>
          </w:p>
        </w:tc>
      </w:tr>
      <w:tr w:rsidR="008D0B8B" w:rsidRPr="003A4A19" w:rsidTr="008D0B8B">
        <w:tc>
          <w:tcPr>
            <w:tcW w:w="4290" w:type="pct"/>
            <w:vAlign w:val="center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 xml:space="preserve"> IV. DYSPOZYCJE DO ANALIZY PROGRAMU</w:t>
            </w:r>
          </w:p>
        </w:tc>
        <w:tc>
          <w:tcPr>
            <w:tcW w:w="380" w:type="pct"/>
            <w:vAlign w:val="center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30" w:type="pct"/>
            <w:vAlign w:val="center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8D0B8B" w:rsidRPr="003A4A19" w:rsidTr="008D0B8B">
        <w:tc>
          <w:tcPr>
            <w:tcW w:w="4290" w:type="pct"/>
          </w:tcPr>
          <w:p w:rsidR="008D0B8B" w:rsidRPr="003A4A19" w:rsidRDefault="008D0B8B" w:rsidP="008D0B8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Program nauczania ogólnego obejmuje, co najmniej jeden etap edukacyjny  przedmiotu, ścieżki edukacyjnej, bloku przedmiotowego lub ich części.*</w:t>
            </w:r>
          </w:p>
        </w:tc>
        <w:tc>
          <w:tcPr>
            <w:tcW w:w="380" w:type="pct"/>
            <w:vAlign w:val="center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pct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B8B" w:rsidRPr="003A4A19" w:rsidTr="008D0B8B">
        <w:tc>
          <w:tcPr>
            <w:tcW w:w="4290" w:type="pct"/>
          </w:tcPr>
          <w:p w:rsidR="008D0B8B" w:rsidRPr="003A4A19" w:rsidRDefault="008D0B8B" w:rsidP="00154D0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Program nauczania ogólnego zawiera opis sposobu realizacji celów kształcenia i zadań edukacyjnych wynikających z podstawy programowej kształcenia ogólnego, określonej dla przedmiotu (edukacji):</w:t>
            </w:r>
          </w:p>
        </w:tc>
        <w:tc>
          <w:tcPr>
            <w:tcW w:w="380" w:type="pct"/>
            <w:vAlign w:val="center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pct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7C9" w:rsidRPr="003A4A19" w:rsidTr="00154D09">
        <w:tc>
          <w:tcPr>
            <w:tcW w:w="5000" w:type="pct"/>
            <w:gridSpan w:val="3"/>
          </w:tcPr>
          <w:p w:rsidR="000A77C9" w:rsidRPr="003A4A19" w:rsidRDefault="000A77C9" w:rsidP="000A77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Program nauczania ogólnego zawiera:</w:t>
            </w:r>
          </w:p>
        </w:tc>
      </w:tr>
      <w:tr w:rsidR="008D0B8B" w:rsidRPr="003A4A19" w:rsidTr="008D0B8B">
        <w:tc>
          <w:tcPr>
            <w:tcW w:w="4290" w:type="pct"/>
            <w:vAlign w:val="center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a) szczegółowe cele kształcenia i wychowania,</w:t>
            </w:r>
          </w:p>
        </w:tc>
        <w:tc>
          <w:tcPr>
            <w:tcW w:w="380" w:type="pct"/>
            <w:vAlign w:val="center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pct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B8B" w:rsidRPr="003A4A19" w:rsidTr="008D0B8B">
        <w:tc>
          <w:tcPr>
            <w:tcW w:w="4290" w:type="pct"/>
            <w:vAlign w:val="center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b) treści zgodne z treściami nauczania zawartymi w podstawie programowej kształcenia ogólnego,</w:t>
            </w:r>
          </w:p>
        </w:tc>
        <w:tc>
          <w:tcPr>
            <w:tcW w:w="380" w:type="pct"/>
            <w:vAlign w:val="center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pct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B8B" w:rsidRPr="003A4A19" w:rsidTr="008D0B8B">
        <w:tc>
          <w:tcPr>
            <w:tcW w:w="4290" w:type="pct"/>
            <w:vAlign w:val="center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c) sposoby osiągania celów kształcenia i wychowania, z uwzględnieniem możliwości indywidualizacji pracy w zależności od potrzeb i możliwości uczniów oraz warunków, w jakich program będzie realizowany,</w:t>
            </w:r>
          </w:p>
        </w:tc>
        <w:tc>
          <w:tcPr>
            <w:tcW w:w="380" w:type="pct"/>
            <w:vAlign w:val="center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pct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B8B" w:rsidRPr="003A4A19" w:rsidTr="008D0B8B">
        <w:tc>
          <w:tcPr>
            <w:tcW w:w="4290" w:type="pct"/>
            <w:vAlign w:val="center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d) opis założonych osiągnięć ucznia, a w przypadku programu nauczania ogólnego uwzględniającego dotychczasową podstawę programową kształcenia ogólnego — opis założonych osiągnięć ucznia z uwzględnieniem standardów wymagań będących podstawą przeprowadzania sprawdzianów i egzaminów, określonych w przepisach w sprawie standardów wymagań będących podstawą przeprowadzania sprawdzianów i egzaminów,</w:t>
            </w:r>
          </w:p>
        </w:tc>
        <w:tc>
          <w:tcPr>
            <w:tcW w:w="380" w:type="pct"/>
            <w:vAlign w:val="center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pct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B8B" w:rsidRPr="003A4A19" w:rsidTr="008D0B8B">
        <w:tc>
          <w:tcPr>
            <w:tcW w:w="4290" w:type="pct"/>
            <w:vAlign w:val="center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e) propozycje kryteriów oceny i metod sprawdzania osiągnięć ucznia.</w:t>
            </w:r>
          </w:p>
        </w:tc>
        <w:tc>
          <w:tcPr>
            <w:tcW w:w="380" w:type="pct"/>
            <w:vAlign w:val="center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pct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B8B" w:rsidRPr="003A4A19" w:rsidTr="008D0B8B">
        <w:tc>
          <w:tcPr>
            <w:tcW w:w="4290" w:type="pct"/>
          </w:tcPr>
          <w:p w:rsidR="008D0B8B" w:rsidRPr="003A4A19" w:rsidRDefault="008D0B8B" w:rsidP="000A77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Program jest poprawny pod względem merytorycznym i dydaktycznym, w szczególności uwzględnia aktualny stan wiedzy naukowej.</w:t>
            </w:r>
          </w:p>
        </w:tc>
        <w:tc>
          <w:tcPr>
            <w:tcW w:w="380" w:type="pct"/>
            <w:vAlign w:val="center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pct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B8B" w:rsidRPr="003A4A19" w:rsidTr="008D0B8B">
        <w:tc>
          <w:tcPr>
            <w:tcW w:w="4290" w:type="pct"/>
          </w:tcPr>
          <w:p w:rsidR="008D0B8B" w:rsidRPr="003A4A19" w:rsidRDefault="008D0B8B" w:rsidP="000A77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 xml:space="preserve">Program przedstawiono do zaopiniowania. </w:t>
            </w:r>
          </w:p>
        </w:tc>
        <w:tc>
          <w:tcPr>
            <w:tcW w:w="380" w:type="pct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pct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7C9" w:rsidRPr="003A4A19" w:rsidTr="00154D09">
        <w:tc>
          <w:tcPr>
            <w:tcW w:w="5000" w:type="pct"/>
            <w:gridSpan w:val="3"/>
          </w:tcPr>
          <w:p w:rsidR="000A77C9" w:rsidRPr="003A4A19" w:rsidRDefault="000A77C9" w:rsidP="000A77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 xml:space="preserve">Program uzyskał pozytywną opinię nauczyciela: </w:t>
            </w:r>
          </w:p>
        </w:tc>
      </w:tr>
      <w:tr w:rsidR="008D0B8B" w:rsidRPr="003A4A19" w:rsidTr="008D0B8B">
        <w:tc>
          <w:tcPr>
            <w:tcW w:w="4290" w:type="pct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 xml:space="preserve">1) nauczyciela mianowanego lub dyplomowanego, posiadającego wykształcenie wyższe i kwalifikacje wymagane do prowadzenia zajęć edukacyjnych, dla których program jest przeznaczony,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pct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B8B" w:rsidRPr="003A4A19" w:rsidTr="008D0B8B">
        <w:tc>
          <w:tcPr>
            <w:tcW w:w="4290" w:type="pct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2) konsultanta lub doradcy metodycznego,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pct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B8B" w:rsidRPr="003A4A19" w:rsidTr="008D0B8B">
        <w:tc>
          <w:tcPr>
            <w:tcW w:w="4290" w:type="pct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3) zespołu nauczycielskiego, zespołu przedmiotowego lub innego zespołu problemowo-zadaniowego, o których mowa w przepisach w sprawie ramowych statutów publicznych szkół.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pct"/>
          </w:tcPr>
          <w:p w:rsidR="008D0B8B" w:rsidRPr="003A4A19" w:rsidRDefault="008D0B8B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7C9" w:rsidRPr="003A4A19" w:rsidTr="008D0B8B">
        <w:tc>
          <w:tcPr>
            <w:tcW w:w="4290" w:type="pct"/>
          </w:tcPr>
          <w:p w:rsidR="000A77C9" w:rsidRPr="003A4A19" w:rsidRDefault="000A77C9" w:rsidP="000A77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 xml:space="preserve">Program zawiera treści wykraczające poza podstawę programową. </w:t>
            </w:r>
          </w:p>
          <w:p w:rsidR="000A77C9" w:rsidRPr="003A4A19" w:rsidRDefault="000A77C9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Jeżeli tak to proszę wskazać, które:</w:t>
            </w:r>
          </w:p>
          <w:p w:rsidR="000A77C9" w:rsidRPr="003A4A19" w:rsidRDefault="000A77C9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A77C9" w:rsidRPr="003A4A19" w:rsidRDefault="000A77C9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:rsidR="000A77C9" w:rsidRPr="003A4A19" w:rsidRDefault="000A77C9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" w:type="pct"/>
          </w:tcPr>
          <w:p w:rsidR="000A77C9" w:rsidRPr="003A4A19" w:rsidRDefault="000A77C9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7C9" w:rsidRPr="003A4A19" w:rsidTr="00154D09">
        <w:tc>
          <w:tcPr>
            <w:tcW w:w="5000" w:type="pct"/>
            <w:gridSpan w:val="3"/>
          </w:tcPr>
          <w:p w:rsidR="000A77C9" w:rsidRPr="003A4A19" w:rsidRDefault="000A77C9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Inne uwagi dotyczące wyboru programu:</w:t>
            </w:r>
          </w:p>
          <w:p w:rsidR="000A77C9" w:rsidRPr="003A4A19" w:rsidRDefault="000A77C9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A77C9" w:rsidRPr="003A4A19" w:rsidRDefault="000A77C9" w:rsidP="00154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7C9" w:rsidRPr="003A4A19" w:rsidTr="00154D09">
        <w:tc>
          <w:tcPr>
            <w:tcW w:w="5000" w:type="pct"/>
            <w:gridSpan w:val="3"/>
          </w:tcPr>
          <w:p w:rsidR="000A77C9" w:rsidRPr="003A4A19" w:rsidRDefault="000A77C9" w:rsidP="000A77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Realizacja programu będzie odb</w:t>
            </w:r>
            <w:r w:rsidR="008D0B8B" w:rsidRPr="003A4A19">
              <w:rPr>
                <w:rFonts w:asciiTheme="minorHAnsi" w:hAnsiTheme="minorHAnsi" w:cstheme="minorHAnsi"/>
                <w:sz w:val="22"/>
                <w:szCs w:val="22"/>
              </w:rPr>
              <w:t>ywać się przy pomocy podręczników, materiałów edukacyjnych, materiałów ćwiczeniowych*</w:t>
            </w: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A77C9" w:rsidRPr="003A4A19" w:rsidRDefault="000A77C9" w:rsidP="00154D09">
            <w:pPr>
              <w:pStyle w:val="Akapitzlist"/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Autor: ………………………………………………………………………………………………………………………………………</w:t>
            </w:r>
          </w:p>
          <w:p w:rsidR="000A77C9" w:rsidRPr="003A4A19" w:rsidRDefault="000A77C9" w:rsidP="00154D09">
            <w:pPr>
              <w:pStyle w:val="Akapitzlist"/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A77C9" w:rsidRPr="003A4A19" w:rsidRDefault="000A77C9" w:rsidP="00154D09">
            <w:pPr>
              <w:pStyle w:val="Akapitzlist"/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Tytuł: ……………………………………………………………………………………………………………………………………….</w:t>
            </w:r>
          </w:p>
          <w:p w:rsidR="000A77C9" w:rsidRPr="003A4A19" w:rsidRDefault="000A77C9" w:rsidP="00154D09">
            <w:pPr>
              <w:pStyle w:val="Akapitzlist"/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A77C9" w:rsidRPr="003A4A19" w:rsidRDefault="000A77C9" w:rsidP="00154D09">
            <w:pPr>
              <w:pStyle w:val="Akapitzlist"/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Wydawnictwo:  ……………………………………………………………………………………………………………………….</w:t>
            </w:r>
          </w:p>
          <w:p w:rsidR="000A77C9" w:rsidRPr="003A4A19" w:rsidRDefault="000A77C9" w:rsidP="00154D09">
            <w:pPr>
              <w:pStyle w:val="Akapitzlist"/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A77C9" w:rsidRPr="003A4A19" w:rsidRDefault="000A77C9" w:rsidP="00154D09">
            <w:pPr>
              <w:pStyle w:val="Akapitzlist"/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 xml:space="preserve">Podręcznik </w:t>
            </w:r>
            <w:r w:rsidR="00A45435" w:rsidRPr="003A4A19">
              <w:rPr>
                <w:rFonts w:asciiTheme="minorHAnsi" w:hAnsiTheme="minorHAnsi" w:cstheme="minorHAnsi"/>
                <w:sz w:val="22"/>
                <w:szCs w:val="22"/>
              </w:rPr>
              <w:t xml:space="preserve">lub materiały </w:t>
            </w: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zawiera</w:t>
            </w:r>
            <w:r w:rsidR="00A45435" w:rsidRPr="003A4A1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45435" w:rsidRPr="003A4A1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tbl>
            <w:tblPr>
              <w:tblStyle w:val="Tabela-Siatka"/>
              <w:tblW w:w="0" w:type="auto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1163"/>
              <w:gridCol w:w="1163"/>
              <w:gridCol w:w="1673"/>
              <w:gridCol w:w="1119"/>
              <w:gridCol w:w="1119"/>
            </w:tblGrid>
            <w:tr w:rsidR="000A77C9" w:rsidRPr="003A4A19" w:rsidTr="00154D09">
              <w:trPr>
                <w:trHeight w:val="269"/>
              </w:trPr>
              <w:tc>
                <w:tcPr>
                  <w:tcW w:w="2693" w:type="dxa"/>
                  <w:tcBorders>
                    <w:top w:val="nil"/>
                    <w:left w:val="nil"/>
                  </w:tcBorders>
                </w:tcPr>
                <w:p w:rsidR="000A77C9" w:rsidRPr="003A4A19" w:rsidRDefault="000A77C9" w:rsidP="00154D09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63" w:type="dxa"/>
                </w:tcPr>
                <w:p w:rsidR="000A77C9" w:rsidRPr="003A4A19" w:rsidRDefault="000A77C9" w:rsidP="00154D09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4A19">
                    <w:rPr>
                      <w:rFonts w:asciiTheme="minorHAnsi" w:hAnsiTheme="minorHAnsi" w:cstheme="minorHAnsi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1163" w:type="dxa"/>
                </w:tcPr>
                <w:p w:rsidR="000A77C9" w:rsidRPr="003A4A19" w:rsidRDefault="000A77C9" w:rsidP="00154D09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4A19">
                    <w:rPr>
                      <w:rFonts w:asciiTheme="minorHAnsi" w:hAnsiTheme="minorHAnsi" w:cstheme="minorHAnsi"/>
                      <w:sz w:val="22"/>
                      <w:szCs w:val="22"/>
                    </w:rPr>
                    <w:t>NIE</w:t>
                  </w:r>
                </w:p>
              </w:tc>
              <w:tc>
                <w:tcPr>
                  <w:tcW w:w="1673" w:type="dxa"/>
                  <w:tcBorders>
                    <w:top w:val="nil"/>
                  </w:tcBorders>
                </w:tcPr>
                <w:p w:rsidR="000A77C9" w:rsidRPr="003A4A19" w:rsidRDefault="000A77C9" w:rsidP="00154D09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19" w:type="dxa"/>
                </w:tcPr>
                <w:p w:rsidR="000A77C9" w:rsidRPr="003A4A19" w:rsidRDefault="000A77C9" w:rsidP="00154D09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4A19">
                    <w:rPr>
                      <w:rFonts w:asciiTheme="minorHAnsi" w:hAnsiTheme="minorHAnsi" w:cstheme="minorHAnsi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1119" w:type="dxa"/>
                </w:tcPr>
                <w:p w:rsidR="000A77C9" w:rsidRPr="003A4A19" w:rsidRDefault="000A77C9" w:rsidP="00154D09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4A19">
                    <w:rPr>
                      <w:rFonts w:asciiTheme="minorHAnsi" w:hAnsiTheme="minorHAnsi" w:cstheme="minorHAnsi"/>
                      <w:sz w:val="22"/>
                      <w:szCs w:val="22"/>
                    </w:rPr>
                    <w:t>NIE</w:t>
                  </w:r>
                </w:p>
              </w:tc>
            </w:tr>
            <w:tr w:rsidR="000A77C9" w:rsidRPr="003A4A19" w:rsidTr="00154D09">
              <w:trPr>
                <w:trHeight w:val="269"/>
              </w:trPr>
              <w:tc>
                <w:tcPr>
                  <w:tcW w:w="2693" w:type="dxa"/>
                </w:tcPr>
                <w:p w:rsidR="000A77C9" w:rsidRPr="003A4A19" w:rsidRDefault="000A77C9" w:rsidP="00154D09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4A19">
                    <w:rPr>
                      <w:rFonts w:asciiTheme="minorHAnsi" w:hAnsiTheme="minorHAnsi" w:cstheme="minorHAnsi"/>
                      <w:sz w:val="22"/>
                      <w:szCs w:val="22"/>
                    </w:rPr>
                    <w:t>zeszyt ćwiczeń</w:t>
                  </w:r>
                </w:p>
              </w:tc>
              <w:tc>
                <w:tcPr>
                  <w:tcW w:w="1163" w:type="dxa"/>
                </w:tcPr>
                <w:p w:rsidR="000A77C9" w:rsidRPr="003A4A19" w:rsidRDefault="000A77C9" w:rsidP="00154D09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63" w:type="dxa"/>
                </w:tcPr>
                <w:p w:rsidR="000A77C9" w:rsidRPr="003A4A19" w:rsidRDefault="000A77C9" w:rsidP="00154D09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673" w:type="dxa"/>
                </w:tcPr>
                <w:p w:rsidR="000A77C9" w:rsidRPr="003A4A19" w:rsidRDefault="000A77C9" w:rsidP="00154D09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4A19">
                    <w:rPr>
                      <w:rFonts w:asciiTheme="minorHAnsi" w:hAnsiTheme="minorHAnsi" w:cstheme="minorHAnsi"/>
                      <w:sz w:val="22"/>
                      <w:szCs w:val="22"/>
                    </w:rPr>
                    <w:t>płyta</w:t>
                  </w:r>
                </w:p>
              </w:tc>
              <w:tc>
                <w:tcPr>
                  <w:tcW w:w="1119" w:type="dxa"/>
                </w:tcPr>
                <w:p w:rsidR="000A77C9" w:rsidRPr="003A4A19" w:rsidRDefault="000A77C9" w:rsidP="00154D09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19" w:type="dxa"/>
                </w:tcPr>
                <w:p w:rsidR="000A77C9" w:rsidRPr="003A4A19" w:rsidRDefault="000A77C9" w:rsidP="00154D09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0A77C9" w:rsidRPr="003A4A19" w:rsidRDefault="000A77C9" w:rsidP="00154D09">
            <w:pPr>
              <w:pStyle w:val="Akapitzlist"/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A77C9" w:rsidRPr="003A4A19" w:rsidRDefault="000A77C9" w:rsidP="00154D09">
            <w:pPr>
              <w:pStyle w:val="Akapitzlist"/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A4A19">
              <w:rPr>
                <w:rFonts w:asciiTheme="minorHAnsi" w:hAnsiTheme="minorHAnsi" w:cstheme="minorHAnsi"/>
                <w:sz w:val="22"/>
                <w:szCs w:val="22"/>
              </w:rPr>
              <w:t>Rok dopuszczenia podręcznika przez MEN: …………………………………………………………………………………..</w:t>
            </w:r>
          </w:p>
          <w:p w:rsidR="000A77C9" w:rsidRPr="003A4A19" w:rsidRDefault="000A77C9" w:rsidP="00154D09">
            <w:pPr>
              <w:pStyle w:val="Akapitzlist"/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A77C9" w:rsidRPr="003A4A19" w:rsidRDefault="000A77C9" w:rsidP="00154D09">
            <w:pPr>
              <w:pStyle w:val="Akapitzlist"/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A77C9" w:rsidRPr="003A4A19" w:rsidRDefault="000A77C9" w:rsidP="00154D09">
            <w:pPr>
              <w:pStyle w:val="Akapitzlist"/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A77C9" w:rsidRPr="003A4A19" w:rsidRDefault="008D0B8B" w:rsidP="008D0B8B">
      <w:pPr>
        <w:autoSpaceDE w:val="0"/>
        <w:autoSpaceDN w:val="0"/>
        <w:adjustRightInd w:val="0"/>
        <w:rPr>
          <w:rFonts w:eastAsia="Calibri" w:cstheme="minorHAnsi"/>
        </w:rPr>
      </w:pPr>
      <w:r w:rsidRPr="003A4A19">
        <w:rPr>
          <w:rFonts w:eastAsia="Calibri" w:cstheme="minorHAnsi"/>
        </w:rPr>
        <w:t>)* niepotrzebne skreślić</w:t>
      </w:r>
    </w:p>
    <w:p w:rsidR="00984616" w:rsidRPr="003A4A19" w:rsidRDefault="00984616" w:rsidP="000A77C9">
      <w:pPr>
        <w:autoSpaceDE w:val="0"/>
        <w:autoSpaceDN w:val="0"/>
        <w:adjustRightInd w:val="0"/>
        <w:jc w:val="right"/>
        <w:rPr>
          <w:rFonts w:eastAsia="Calibri" w:cstheme="minorHAnsi"/>
          <w:b/>
        </w:rPr>
      </w:pPr>
    </w:p>
    <w:p w:rsidR="00984616" w:rsidRPr="003A4A19" w:rsidRDefault="00984616" w:rsidP="000A77C9">
      <w:pPr>
        <w:autoSpaceDE w:val="0"/>
        <w:autoSpaceDN w:val="0"/>
        <w:adjustRightInd w:val="0"/>
        <w:jc w:val="right"/>
        <w:rPr>
          <w:rFonts w:eastAsia="Calibri" w:cstheme="minorHAnsi"/>
          <w:b/>
        </w:rPr>
      </w:pPr>
    </w:p>
    <w:p w:rsidR="000A77C9" w:rsidRPr="003A4A19" w:rsidRDefault="000A77C9" w:rsidP="000A77C9">
      <w:pPr>
        <w:autoSpaceDE w:val="0"/>
        <w:autoSpaceDN w:val="0"/>
        <w:adjustRightInd w:val="0"/>
        <w:jc w:val="right"/>
        <w:rPr>
          <w:rFonts w:eastAsia="Calibri" w:cstheme="minorHAnsi"/>
        </w:rPr>
      </w:pPr>
      <w:r w:rsidRPr="003A4A19">
        <w:rPr>
          <w:rFonts w:eastAsia="Calibri" w:cstheme="minorHAnsi"/>
          <w:b/>
        </w:rPr>
        <w:t>PODPIS NAUCZYCIELA/NAUCZYCIELI</w:t>
      </w:r>
      <w:r w:rsidRPr="003A4A19">
        <w:rPr>
          <w:rFonts w:eastAsia="Calibri" w:cstheme="minorHAnsi"/>
        </w:rPr>
        <w:t>......................................................................................</w:t>
      </w:r>
    </w:p>
    <w:p w:rsidR="000A77C9" w:rsidRPr="003A4A19" w:rsidRDefault="000A77C9" w:rsidP="000A77C9">
      <w:pPr>
        <w:autoSpaceDE w:val="0"/>
        <w:autoSpaceDN w:val="0"/>
        <w:adjustRightInd w:val="0"/>
        <w:ind w:left="-540"/>
        <w:jc w:val="both"/>
        <w:outlineLvl w:val="0"/>
        <w:rPr>
          <w:rFonts w:eastAsia="Calibri" w:cstheme="minorHAnsi"/>
        </w:rPr>
      </w:pPr>
    </w:p>
    <w:bookmarkEnd w:id="0"/>
    <w:p w:rsidR="00A72459" w:rsidRPr="003A4A19" w:rsidRDefault="00A72459">
      <w:pPr>
        <w:rPr>
          <w:rFonts w:cstheme="minorHAnsi"/>
        </w:rPr>
      </w:pPr>
    </w:p>
    <w:sectPr w:rsidR="00A72459" w:rsidRPr="003A4A19" w:rsidSect="000A77C9">
      <w:headerReference w:type="default" r:id="rId7"/>
      <w:footerReference w:type="default" r:id="rId8"/>
      <w:pgSz w:w="11906" w:h="16838"/>
      <w:pgMar w:top="720" w:right="794" w:bottom="720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7C9" w:rsidRDefault="000A77C9" w:rsidP="000A77C9">
      <w:pPr>
        <w:spacing w:after="0" w:line="240" w:lineRule="auto"/>
      </w:pPr>
      <w:r>
        <w:separator/>
      </w:r>
    </w:p>
  </w:endnote>
  <w:endnote w:type="continuationSeparator" w:id="0">
    <w:p w:rsidR="000A77C9" w:rsidRDefault="000A77C9" w:rsidP="000A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54564"/>
      <w:docPartObj>
        <w:docPartGallery w:val="Page Numbers (Bottom of Page)"/>
        <w:docPartUnique/>
      </w:docPartObj>
    </w:sdtPr>
    <w:sdtEndPr/>
    <w:sdtContent>
      <w:p w:rsidR="000A77C9" w:rsidRDefault="00A4543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4A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77C9" w:rsidRDefault="000A77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7C9" w:rsidRDefault="000A77C9" w:rsidP="000A77C9">
      <w:pPr>
        <w:spacing w:after="0" w:line="240" w:lineRule="auto"/>
      </w:pPr>
      <w:r>
        <w:separator/>
      </w:r>
    </w:p>
  </w:footnote>
  <w:footnote w:type="continuationSeparator" w:id="0">
    <w:p w:rsidR="000A77C9" w:rsidRDefault="000A77C9" w:rsidP="000A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7C9" w:rsidRDefault="000A77C9" w:rsidP="000A77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-220980</wp:posOffset>
          </wp:positionV>
          <wp:extent cx="704850" cy="704850"/>
          <wp:effectExtent l="19050" t="0" r="0" b="0"/>
          <wp:wrapNone/>
          <wp:docPr id="11" name="Obraz 11" descr="D:\Moje dokumenty - Górecki\Moje obrazy\Z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:\Moje dokumenty - Górecki\Moje obrazy\ZSE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-220980</wp:posOffset>
          </wp:positionV>
          <wp:extent cx="523875" cy="819150"/>
          <wp:effectExtent l="19050" t="0" r="9525" b="0"/>
          <wp:wrapNone/>
          <wp:docPr id="7" name="Obraz 7" descr="D:\Moje dokumenty - Górecki\Moje obrazy\imagesCAMSS1K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Moje dokumenty - Górecki\Moje obrazy\imagesCAMSS1KH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77C9" w:rsidRPr="00A24A8F" w:rsidRDefault="000A77C9" w:rsidP="000A77C9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808080" w:themeColor="background1" w:themeShade="80"/>
        <w:sz w:val="20"/>
        <w:szCs w:val="20"/>
      </w:rPr>
    </w:pPr>
    <w:r w:rsidRPr="00A24A8F">
      <w:rPr>
        <w:rFonts w:ascii="Arial" w:hAnsi="Arial" w:cs="Arial"/>
        <w:b/>
        <w:bCs/>
        <w:color w:val="808080" w:themeColor="background1" w:themeShade="80"/>
        <w:sz w:val="20"/>
        <w:szCs w:val="20"/>
      </w:rPr>
      <w:t>Zespół Szkół Ekonomicznych im. Janusza Korczaka  w Dębicy</w:t>
    </w:r>
    <w:r w:rsidRPr="00A24A8F">
      <w:rPr>
        <w:rFonts w:ascii="Arial" w:hAnsi="Arial" w:cs="Arial"/>
        <w:noProof/>
        <w:vanish/>
        <w:color w:val="808080" w:themeColor="background1" w:themeShade="80"/>
        <w:sz w:val="27"/>
        <w:szCs w:val="27"/>
        <w:lang w:eastAsia="pl-PL"/>
      </w:rPr>
      <w:drawing>
        <wp:inline distT="0" distB="0" distL="0" distR="0">
          <wp:extent cx="1714500" cy="2667000"/>
          <wp:effectExtent l="19050" t="0" r="0" b="0"/>
          <wp:docPr id="4" name="rg_hi" descr="http://t1.gstatic.com/images?q=tbn:ANd9GcSvo3uZQlZrs_pMOIi8lKWHoj8KwY9xHinGX4-JNN0s8sPqpVk&amp;t=1&amp;usg=__nb1rKL0AuAfArKkjdWUhdRb8J1A=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1.gstatic.com/images?q=tbn:ANd9GcSvo3uZQlZrs_pMOIi8lKWHoj8KwY9xHinGX4-JNN0s8sPqpVk&amp;t=1&amp;usg=__nb1rKL0AuAfArKkjdWUhdRb8J1A=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67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24A8F">
      <w:rPr>
        <w:rFonts w:ascii="Arial" w:hAnsi="Arial" w:cs="Arial"/>
        <w:noProof/>
        <w:vanish/>
        <w:color w:val="808080" w:themeColor="background1" w:themeShade="80"/>
        <w:sz w:val="27"/>
        <w:szCs w:val="27"/>
        <w:lang w:eastAsia="pl-PL"/>
      </w:rPr>
      <w:drawing>
        <wp:inline distT="0" distB="0" distL="0" distR="0">
          <wp:extent cx="1714500" cy="2667000"/>
          <wp:effectExtent l="19050" t="0" r="0" b="0"/>
          <wp:docPr id="2" name="rg_hi" descr="http://t1.gstatic.com/images?q=tbn:ANd9GcSvo3uZQlZrs_pMOIi8lKWHoj8KwY9xHinGX4-JNN0s8sPqpVk&amp;t=1&amp;usg=__nb1rKL0AuAfArKkjdWUhdRb8J1A=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1.gstatic.com/images?q=tbn:ANd9GcSvo3uZQlZrs_pMOIi8lKWHoj8KwY9xHinGX4-JNN0s8sPqpVk&amp;t=1&amp;usg=__nb1rKL0AuAfArKkjdWUhdRb8J1A=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67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77C9" w:rsidRDefault="000A77C9" w:rsidP="000A77C9">
    <w:pPr>
      <w:pStyle w:val="Nagwek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A24A8F">
      <w:rPr>
        <w:rFonts w:ascii="Arial" w:hAnsi="Arial" w:cs="Arial"/>
        <w:color w:val="808080" w:themeColor="background1" w:themeShade="80"/>
        <w:sz w:val="20"/>
        <w:szCs w:val="20"/>
      </w:rPr>
      <w:t>ul. Ogrodowa 20, 39-200 Dębica, tel. 14 670 25 74, e-mail:</w:t>
    </w:r>
    <w:r w:rsidR="008D0B8B">
      <w:rPr>
        <w:rFonts w:ascii="Arial" w:hAnsi="Arial" w:cs="Arial"/>
        <w:color w:val="808080" w:themeColor="background1" w:themeShade="80"/>
        <w:sz w:val="20"/>
        <w:szCs w:val="20"/>
      </w:rPr>
      <w:t xml:space="preserve"> ekonomik@zsedebica.pl</w:t>
    </w:r>
  </w:p>
  <w:p w:rsidR="000A77C9" w:rsidRDefault="000A77C9" w:rsidP="000A77C9">
    <w:pPr>
      <w:pStyle w:val="Nagwek"/>
      <w:jc w:val="center"/>
    </w:pPr>
    <w:r>
      <w:rPr>
        <w:rFonts w:ascii="Arial" w:hAnsi="Arial" w:cs="Arial"/>
        <w:color w:val="808080" w:themeColor="background1" w:themeShade="80"/>
        <w:sz w:val="20"/>
        <w:szCs w:val="20"/>
      </w:rPr>
      <w:t>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766DA"/>
    <w:multiLevelType w:val="hybridMultilevel"/>
    <w:tmpl w:val="620A7B64"/>
    <w:lvl w:ilvl="0" w:tplc="75582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7C9"/>
    <w:rsid w:val="00032663"/>
    <w:rsid w:val="000A77C9"/>
    <w:rsid w:val="003A4A19"/>
    <w:rsid w:val="006A60B7"/>
    <w:rsid w:val="008D0B8B"/>
    <w:rsid w:val="00984616"/>
    <w:rsid w:val="00A45435"/>
    <w:rsid w:val="00A72459"/>
    <w:rsid w:val="00BA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88C001D-99F8-486A-96D1-C3A10E4C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7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7C9"/>
    <w:pPr>
      <w:ind w:left="720"/>
      <w:contextualSpacing/>
    </w:pPr>
  </w:style>
  <w:style w:type="table" w:styleId="Tabela-Siatka">
    <w:name w:val="Table Grid"/>
    <w:basedOn w:val="Standardowy"/>
    <w:rsid w:val="000A7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7C9"/>
  </w:style>
  <w:style w:type="paragraph" w:styleId="Stopka">
    <w:name w:val="footer"/>
    <w:basedOn w:val="Normalny"/>
    <w:link w:val="StopkaZnak"/>
    <w:uiPriority w:val="99"/>
    <w:unhideWhenUsed/>
    <w:rsid w:val="000A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7C9"/>
  </w:style>
  <w:style w:type="paragraph" w:styleId="Tekstdymka">
    <w:name w:val="Balloon Text"/>
    <w:basedOn w:val="Normalny"/>
    <w:link w:val="TekstdymkaZnak"/>
    <w:uiPriority w:val="99"/>
    <w:semiHidden/>
    <w:unhideWhenUsed/>
    <w:rsid w:val="000A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pl/imgres?imgurl=http://www.nlot.pl/FOTONLOT/U/10035.jpg&amp;imgrefurl=http://www.nlot.pl/informator6.php?i=14&amp;tryb=sql&amp;akt=5552&amp;usg=__CfiOyvKNvNHwxih6DiOjOPX8uEY=&amp;h=465&amp;w=300&amp;sz=16&amp;hl=pl&amp;start=0&amp;zoom=1&amp;tbnid=lntBrXgtrQwD9M:&amp;tbnh=112&amp;tbnw=76&amp;prev=/images?q=j+korczak&amp;um=1&amp;hl=pl&amp;sa=X&amp;rlz=1W1ADSA_pl&amp;biw=1339&amp;bih=535&amp;tbs=isch:1,itp:face&amp;um=1&amp;itbs=1&amp;iact=hc&amp;vpx=114&amp;vpy=56&amp;dur=1297&amp;hovh=280&amp;hovw=180&amp;tx=94&amp;ty=156&amp;ei=osJyTLyYKdCRjAfensH7CA&amp;oei=osJyTLyYKdCRjAfensH7CA&amp;esq=1&amp;page=1&amp;ndsp=29&amp;ved=1t:429,r:0,s: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</dc:creator>
  <cp:keywords/>
  <dc:description/>
  <cp:lastModifiedBy>ZSE</cp:lastModifiedBy>
  <cp:revision>6</cp:revision>
  <dcterms:created xsi:type="dcterms:W3CDTF">2011-05-23T07:06:00Z</dcterms:created>
  <dcterms:modified xsi:type="dcterms:W3CDTF">2024-01-31T07:33:00Z</dcterms:modified>
</cp:coreProperties>
</file>